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95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3"/>
        <w:gridCol w:w="1222"/>
        <w:gridCol w:w="1405"/>
        <w:gridCol w:w="35"/>
        <w:gridCol w:w="1080"/>
        <w:gridCol w:w="1620"/>
        <w:gridCol w:w="1260"/>
        <w:gridCol w:w="1260"/>
      </w:tblGrid>
      <w:tr w:rsidR="00E80EC9" w:rsidRPr="00E80EC9" w14:paraId="3196CA07" w14:textId="77777777" w:rsidTr="00762B54">
        <w:trPr>
          <w:trHeight w:val="567"/>
        </w:trPr>
        <w:tc>
          <w:tcPr>
            <w:tcW w:w="9195" w:type="dxa"/>
            <w:gridSpan w:val="8"/>
            <w:tcBorders>
              <w:bottom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055B92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b/>
                <w:bCs/>
                <w:sz w:val="24"/>
                <w:szCs w:val="24"/>
                <w:u w:val="single"/>
              </w:rPr>
            </w:pPr>
            <w:r w:rsidRPr="00FF62A9">
              <w:rPr>
                <w:rFonts w:eastAsia="Calibri" w:cstheme="minorHAnsi"/>
                <w:b/>
                <w:bCs/>
                <w:sz w:val="24"/>
                <w:szCs w:val="24"/>
                <w:u w:val="single"/>
              </w:rPr>
              <w:t>Finanční vypořádání dotace</w:t>
            </w:r>
            <w:r w:rsidR="00754EE8" w:rsidRPr="00FF62A9">
              <w:rPr>
                <w:rFonts w:eastAsia="Calibri" w:cstheme="minorHAnsi"/>
                <w:b/>
                <w:bCs/>
                <w:sz w:val="24"/>
                <w:szCs w:val="24"/>
                <w:u w:val="single"/>
              </w:rPr>
              <w:t xml:space="preserve"> z rozpočtu města Rosice</w:t>
            </w:r>
          </w:p>
        </w:tc>
      </w:tr>
      <w:tr w:rsidR="00E80EC9" w:rsidRPr="00E80EC9" w14:paraId="198A60AB" w14:textId="77777777" w:rsidTr="00762B54">
        <w:trPr>
          <w:trHeight w:val="397"/>
        </w:trPr>
        <w:tc>
          <w:tcPr>
            <w:tcW w:w="397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D14E28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PŘÍJEMCE</w:t>
            </w:r>
          </w:p>
          <w:p w14:paraId="78AFFF50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Cs/>
                <w:sz w:val="20"/>
                <w:szCs w:val="20"/>
              </w:rPr>
              <w:t>(jméno a příjmení/název/obchodní firma)</w:t>
            </w:r>
          </w:p>
        </w:tc>
        <w:tc>
          <w:tcPr>
            <w:tcW w:w="5220" w:type="dxa"/>
            <w:gridSpan w:val="4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E29568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73ECCD38" w14:textId="77777777" w:rsidTr="00762B54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AB4833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Adresa</w:t>
            </w:r>
          </w:p>
          <w:p w14:paraId="01FDC2B2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Cs/>
                <w:sz w:val="20"/>
                <w:szCs w:val="20"/>
              </w:rPr>
              <w:t>(trvalý pobyt/ bydliště/doručovací adresa/místo podnikání/sídlo)</w:t>
            </w:r>
          </w:p>
        </w:tc>
        <w:tc>
          <w:tcPr>
            <w:tcW w:w="5220" w:type="dxa"/>
            <w:gridSpan w:val="4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22C502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36BB8D0F" w14:textId="77777777" w:rsidTr="00762B54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9D90C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IČ</w:t>
            </w:r>
          </w:p>
          <w:p w14:paraId="69589D5D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ind w:right="-70"/>
              <w:textAlignment w:val="baseline"/>
              <w:rPr>
                <w:rFonts w:eastAsia="Calibri" w:cstheme="minorHAnsi"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Cs/>
                <w:sz w:val="20"/>
                <w:szCs w:val="20"/>
              </w:rPr>
              <w:t>(u fyzické osoby i datum narození)</w:t>
            </w:r>
          </w:p>
        </w:tc>
        <w:tc>
          <w:tcPr>
            <w:tcW w:w="5220" w:type="dxa"/>
            <w:gridSpan w:val="4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9EA3B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0490A48F" w14:textId="77777777" w:rsidTr="00762B54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F580F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Plátce/neplátce DPH</w:t>
            </w:r>
          </w:p>
        </w:tc>
        <w:tc>
          <w:tcPr>
            <w:tcW w:w="5220" w:type="dxa"/>
            <w:gridSpan w:val="4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20899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3DD79B4F" w14:textId="77777777" w:rsidTr="00762B54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05C6A9" w14:textId="77777777" w:rsidR="00E80EC9" w:rsidRPr="00FF62A9" w:rsidRDefault="00E80EC9" w:rsidP="00754EE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Název </w:t>
            </w:r>
            <w:r w:rsidR="00754EE8" w:rsidRPr="00FF62A9">
              <w:rPr>
                <w:rFonts w:eastAsia="Calibri" w:cstheme="minorHAnsi"/>
                <w:b/>
                <w:bCs/>
                <w:sz w:val="20"/>
                <w:szCs w:val="20"/>
              </w:rPr>
              <w:t>sociální služby</w:t>
            </w:r>
          </w:p>
        </w:tc>
        <w:tc>
          <w:tcPr>
            <w:tcW w:w="5220" w:type="dxa"/>
            <w:gridSpan w:val="4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30A86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28D71366" w14:textId="77777777" w:rsidTr="00762B54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6DFD5E" w14:textId="77777777" w:rsidR="00E80EC9" w:rsidRPr="00FF62A9" w:rsidRDefault="00E80EC9" w:rsidP="00754EE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Název </w:t>
            </w:r>
            <w:r w:rsidR="00754EE8" w:rsidRPr="00FF62A9">
              <w:rPr>
                <w:rFonts w:eastAsia="Calibri" w:cstheme="minorHAnsi"/>
                <w:b/>
                <w:bCs/>
                <w:sz w:val="20"/>
                <w:szCs w:val="20"/>
              </w:rPr>
              <w:t>dotačního titulu</w:t>
            </w:r>
          </w:p>
        </w:tc>
        <w:tc>
          <w:tcPr>
            <w:tcW w:w="5220" w:type="dxa"/>
            <w:gridSpan w:val="4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DC68D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3A89583E" w14:textId="77777777" w:rsidTr="00762B54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FF36A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Celkové výdaje na</w:t>
            </w:r>
            <w:r w:rsidR="00754EE8" w:rsidRPr="00FF62A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 sociální službu</w:t>
            </w:r>
          </w:p>
          <w:p w14:paraId="24FA0EAA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(v Kč):</w:t>
            </w:r>
          </w:p>
        </w:tc>
        <w:tc>
          <w:tcPr>
            <w:tcW w:w="5220" w:type="dxa"/>
            <w:gridSpan w:val="4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14B7A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2D700343" w14:textId="77777777" w:rsidTr="00762B54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0B22F5" w14:textId="77777777" w:rsidR="00754EE8" w:rsidRPr="00FF62A9" w:rsidRDefault="00E80EC9" w:rsidP="00754EE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Výše dotace z rozpočtu </w:t>
            </w:r>
            <w:r w:rsidR="00754EE8" w:rsidRPr="00FF62A9">
              <w:rPr>
                <w:rFonts w:eastAsia="Calibri" w:cstheme="minorHAnsi"/>
                <w:b/>
                <w:bCs/>
                <w:sz w:val="20"/>
                <w:szCs w:val="20"/>
              </w:rPr>
              <w:t>města Rosice</w:t>
            </w:r>
          </w:p>
          <w:p w14:paraId="4048E214" w14:textId="77777777" w:rsidR="00E80EC9" w:rsidRPr="00FF62A9" w:rsidRDefault="00E80EC9" w:rsidP="00754EE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(v Kč)</w:t>
            </w:r>
          </w:p>
        </w:tc>
        <w:tc>
          <w:tcPr>
            <w:tcW w:w="5220" w:type="dxa"/>
            <w:gridSpan w:val="4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15E146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137DA559" w14:textId="77777777" w:rsidTr="00762B54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9EA19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Z dotace vráceno</w:t>
            </w:r>
          </w:p>
          <w:p w14:paraId="71D682DE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(v Kč):</w:t>
            </w:r>
          </w:p>
        </w:tc>
        <w:tc>
          <w:tcPr>
            <w:tcW w:w="5220" w:type="dxa"/>
            <w:gridSpan w:val="4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676AEB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4E491CB9" w14:textId="77777777" w:rsidTr="00762B54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3CF0FE" w14:textId="77777777" w:rsidR="00E80EC9" w:rsidRPr="00FF62A9" w:rsidRDefault="00E80EC9" w:rsidP="00754EE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Prostředky vráceny na účet dne</w:t>
            </w:r>
          </w:p>
        </w:tc>
        <w:tc>
          <w:tcPr>
            <w:tcW w:w="5220" w:type="dxa"/>
            <w:gridSpan w:val="4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F619CF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701502A1" w14:textId="77777777" w:rsidTr="00762B54">
        <w:trPr>
          <w:trHeight w:val="397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DFCF3B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Osoba odpovědná za vypořádání projektu/akce/činnosti </w:t>
            </w:r>
          </w:p>
          <w:p w14:paraId="561DE519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Cs/>
                <w:sz w:val="20"/>
                <w:szCs w:val="20"/>
              </w:rPr>
              <w:t>(jméno a příjmení, funkce, adresa, telefon)</w:t>
            </w:r>
          </w:p>
        </w:tc>
        <w:tc>
          <w:tcPr>
            <w:tcW w:w="5220" w:type="dxa"/>
            <w:gridSpan w:val="4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AC1AE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7A3D16FA" w14:textId="77777777" w:rsidTr="00762B54">
        <w:trPr>
          <w:trHeight w:val="564"/>
        </w:trPr>
        <w:tc>
          <w:tcPr>
            <w:tcW w:w="9195" w:type="dxa"/>
            <w:gridSpan w:val="8"/>
            <w:tcBorders>
              <w:top w:val="single" w:sz="12" w:space="0" w:color="000000"/>
              <w:bottom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12D332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F62A9">
              <w:rPr>
                <w:rFonts w:eastAsia="Calibri" w:cstheme="minorHAnsi"/>
                <w:b/>
                <w:sz w:val="20"/>
                <w:szCs w:val="20"/>
              </w:rPr>
              <w:t xml:space="preserve">Soupis dokladů vztahujících se k realizaci </w:t>
            </w: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projektu/akce/činnosti</w:t>
            </w:r>
          </w:p>
        </w:tc>
      </w:tr>
      <w:tr w:rsidR="00E80EC9" w:rsidRPr="00E80EC9" w14:paraId="5371371E" w14:textId="77777777" w:rsidTr="00762B54">
        <w:trPr>
          <w:trHeight w:val="838"/>
        </w:trPr>
        <w:tc>
          <w:tcPr>
            <w:tcW w:w="13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A771BB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číslo účetního dokladu v účetní evidenci</w:t>
            </w:r>
          </w:p>
        </w:tc>
        <w:tc>
          <w:tcPr>
            <w:tcW w:w="122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C2BE9D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číslo prvotního dokladu</w:t>
            </w:r>
          </w:p>
        </w:tc>
        <w:tc>
          <w:tcPr>
            <w:tcW w:w="140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178945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název dokladu</w:t>
            </w:r>
          </w:p>
        </w:tc>
        <w:tc>
          <w:tcPr>
            <w:tcW w:w="1115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F9D5D6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datum vystavení dokladu</w:t>
            </w:r>
          </w:p>
        </w:tc>
        <w:tc>
          <w:tcPr>
            <w:tcW w:w="162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8D4E4D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účel platby</w:t>
            </w:r>
          </w:p>
        </w:tc>
        <w:tc>
          <w:tcPr>
            <w:tcW w:w="126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01DED3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>částka v Kč (bez DPH) *</w:t>
            </w:r>
          </w:p>
        </w:tc>
        <w:tc>
          <w:tcPr>
            <w:tcW w:w="126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CE326B" w14:textId="77777777" w:rsidR="00E80EC9" w:rsidRPr="00FF62A9" w:rsidRDefault="00E80EC9" w:rsidP="00754E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z toho částka hrazená z dotace </w:t>
            </w:r>
            <w:r w:rsidR="00754EE8" w:rsidRPr="00FF62A9">
              <w:rPr>
                <w:rFonts w:eastAsia="Calibri" w:cstheme="minorHAnsi"/>
                <w:b/>
                <w:bCs/>
                <w:sz w:val="20"/>
                <w:szCs w:val="20"/>
              </w:rPr>
              <w:t>města Rosice</w:t>
            </w:r>
          </w:p>
        </w:tc>
      </w:tr>
      <w:tr w:rsidR="00E80EC9" w:rsidRPr="00E80EC9" w14:paraId="68971161" w14:textId="77777777" w:rsidTr="00762B54">
        <w:trPr>
          <w:trHeight w:val="284"/>
        </w:trPr>
        <w:tc>
          <w:tcPr>
            <w:tcW w:w="131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5C6AAB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74E3C3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5267D1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115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656456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C725EA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12" w:space="0" w:color="000000"/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064059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DF74F8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6CA95896" w14:textId="77777777" w:rsidTr="00762B54">
        <w:trPr>
          <w:trHeight w:val="284"/>
        </w:trPr>
        <w:tc>
          <w:tcPr>
            <w:tcW w:w="131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82946D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84D96F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966E3D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1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0FD7C0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D4C66D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CD3018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AE329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683C0075" w14:textId="77777777" w:rsidTr="00762B54">
        <w:trPr>
          <w:trHeight w:val="284"/>
        </w:trPr>
        <w:tc>
          <w:tcPr>
            <w:tcW w:w="131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B85147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12E217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786945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1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6B3889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64A9A7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CD22E3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C059A6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43A0E286" w14:textId="77777777" w:rsidTr="00762B54">
        <w:trPr>
          <w:trHeight w:val="284"/>
        </w:trPr>
        <w:tc>
          <w:tcPr>
            <w:tcW w:w="131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EA6976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DCAF5B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400794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1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6FAA95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EFECAC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575475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4FDB67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5199DA20" w14:textId="77777777" w:rsidTr="00762B54">
        <w:trPr>
          <w:trHeight w:val="284"/>
        </w:trPr>
        <w:tc>
          <w:tcPr>
            <w:tcW w:w="131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1EFBEF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B3BDB7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81F0AA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1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FAAC21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AA704B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A29BED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44B327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13E89153" w14:textId="77777777" w:rsidTr="00762B54">
        <w:trPr>
          <w:trHeight w:val="284"/>
        </w:trPr>
        <w:tc>
          <w:tcPr>
            <w:tcW w:w="131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51DA3D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2E1D1E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1FE243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1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38006D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753882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057DB6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B48894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76958DCC" w14:textId="77777777" w:rsidTr="00762B54">
        <w:trPr>
          <w:trHeight w:val="284"/>
        </w:trPr>
        <w:tc>
          <w:tcPr>
            <w:tcW w:w="131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1BE4C8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24BF5F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CE7CDF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1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995D4A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9CB765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34A3E3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802198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580CC9E2" w14:textId="77777777" w:rsidTr="00762B54">
        <w:trPr>
          <w:trHeight w:val="284"/>
        </w:trPr>
        <w:tc>
          <w:tcPr>
            <w:tcW w:w="131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6DB32F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7FF774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44EDC4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1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623CC4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C1E665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B09D91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99743A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19477E54" w14:textId="77777777" w:rsidTr="00762B54">
        <w:trPr>
          <w:trHeight w:val="284"/>
        </w:trPr>
        <w:tc>
          <w:tcPr>
            <w:tcW w:w="131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A9C3C1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C7CF73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6E7739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1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E096B5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025ECA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FB5EB3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6CC17B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174DCCC8" w14:textId="77777777" w:rsidTr="00762B54">
        <w:trPr>
          <w:trHeight w:val="284"/>
        </w:trPr>
        <w:tc>
          <w:tcPr>
            <w:tcW w:w="1313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C60C8B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22" w:type="dxa"/>
            <w:tcBorders>
              <w:bottom w:val="single" w:sz="12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DC1AE5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405" w:type="dxa"/>
            <w:tcBorders>
              <w:bottom w:val="single" w:sz="12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009A55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tcBorders>
              <w:bottom w:val="single" w:sz="12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2D923D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12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4FDC17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BB4575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6470F2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80EC9" w:rsidRPr="00E80EC9" w14:paraId="4079C6E6" w14:textId="77777777" w:rsidTr="00762B54">
        <w:trPr>
          <w:trHeight w:val="465"/>
        </w:trPr>
        <w:tc>
          <w:tcPr>
            <w:tcW w:w="9195" w:type="dxa"/>
            <w:gridSpan w:val="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B5D878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  <w:p w14:paraId="413E35D5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  <w:r w:rsidRPr="00FF62A9">
              <w:rPr>
                <w:rFonts w:eastAsia="Calibri" w:cstheme="minorHAnsi"/>
              </w:rPr>
              <w:t xml:space="preserve">Potvrzuji pravdivost i </w:t>
            </w:r>
            <w:proofErr w:type="gramStart"/>
            <w:r w:rsidRPr="00FF62A9">
              <w:rPr>
                <w:rFonts w:eastAsia="Calibri" w:cstheme="minorHAnsi"/>
              </w:rPr>
              <w:t>správnost  finančního</w:t>
            </w:r>
            <w:proofErr w:type="gramEnd"/>
            <w:r w:rsidRPr="00FF62A9">
              <w:rPr>
                <w:rFonts w:eastAsia="Calibri" w:cstheme="minorHAnsi"/>
              </w:rPr>
              <w:t xml:space="preserve"> vypořádání dotace.</w:t>
            </w:r>
          </w:p>
          <w:p w14:paraId="0AA3F5BD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  <w:p w14:paraId="4F170077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  <w:r w:rsidRPr="00FF62A9">
              <w:rPr>
                <w:rFonts w:eastAsia="Calibri" w:cstheme="minorHAnsi"/>
                <w:sz w:val="20"/>
                <w:szCs w:val="20"/>
              </w:rPr>
              <w:t>V ................................................. dne ..........................................</w:t>
            </w:r>
          </w:p>
        </w:tc>
      </w:tr>
      <w:tr w:rsidR="00E80EC9" w:rsidRPr="00E80EC9" w14:paraId="3F84D53D" w14:textId="77777777" w:rsidTr="00762B54">
        <w:trPr>
          <w:trHeight w:val="465"/>
        </w:trPr>
        <w:tc>
          <w:tcPr>
            <w:tcW w:w="9195" w:type="dxa"/>
            <w:gridSpan w:val="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D02E16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  <w:r w:rsidRPr="00FF62A9">
              <w:rPr>
                <w:rFonts w:eastAsia="Calibri" w:cstheme="minorHAnsi"/>
                <w:sz w:val="20"/>
                <w:szCs w:val="20"/>
              </w:rPr>
              <w:t xml:space="preserve">Název/obchodní firma a podpis příjemce, resp. osoby oprávněné jednat za příjemce (příp. též otisk razítka): </w:t>
            </w:r>
          </w:p>
        </w:tc>
      </w:tr>
      <w:tr w:rsidR="00E80EC9" w:rsidRPr="00E80EC9" w14:paraId="102801BD" w14:textId="77777777" w:rsidTr="00762B54">
        <w:trPr>
          <w:trHeight w:val="465"/>
        </w:trPr>
        <w:tc>
          <w:tcPr>
            <w:tcW w:w="9195" w:type="dxa"/>
            <w:gridSpan w:val="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F5576E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0"/>
                <w:szCs w:val="20"/>
              </w:rPr>
            </w:pPr>
            <w:r w:rsidRPr="00FF62A9">
              <w:rPr>
                <w:rFonts w:eastAsia="Calibri" w:cstheme="minorHAnsi"/>
                <w:sz w:val="20"/>
                <w:szCs w:val="20"/>
              </w:rPr>
              <w:t>........................................................................................................................................</w:t>
            </w:r>
          </w:p>
        </w:tc>
      </w:tr>
      <w:tr w:rsidR="00E80EC9" w:rsidRPr="00E80EC9" w14:paraId="596AE56E" w14:textId="77777777" w:rsidTr="00762B54">
        <w:trPr>
          <w:trHeight w:val="493"/>
        </w:trPr>
        <w:tc>
          <w:tcPr>
            <w:tcW w:w="9195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D75CEA" w14:textId="77777777" w:rsidR="00E80EC9" w:rsidRPr="00FF62A9" w:rsidRDefault="00E80EC9" w:rsidP="00E80EC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sz w:val="24"/>
                <w:szCs w:val="24"/>
              </w:rPr>
            </w:pPr>
            <w:r w:rsidRPr="00FF62A9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* </w:t>
            </w:r>
            <w:r w:rsidRPr="00FF62A9">
              <w:rPr>
                <w:rFonts w:eastAsia="Calibri" w:cstheme="minorHAnsi"/>
                <w:color w:val="000000"/>
                <w:sz w:val="20"/>
                <w:szCs w:val="20"/>
              </w:rPr>
              <w:t>Není-li příjemce plátcem DPH, uvede celkové výdaje včetně DPH.</w:t>
            </w:r>
          </w:p>
          <w:p w14:paraId="06147220" w14:textId="77777777" w:rsidR="00E80EC9" w:rsidRPr="00E80EC9" w:rsidRDefault="00E80EC9" w:rsidP="00E80EC9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F62A9">
              <w:rPr>
                <w:rFonts w:eastAsia="Calibri" w:cstheme="minorHAnsi"/>
                <w:color w:val="000000"/>
                <w:sz w:val="20"/>
                <w:szCs w:val="20"/>
              </w:rPr>
              <w:t>Je-li příjemce plátcem DPH, ale nemůže v konkrétním případě uplatnit nárok na odpočet DPH na vstupu podle zákona č. 235/2004 Sb., o dani z přidané hodnoty, ve znění pozdějších předpisů, uvede rovněž celkové výdaje včetně DPH. Pokud je příjemce plátcem DPH a má nárok v konkrétním případě uplatnit nárok na odpočet DPH na vstupu podle zákona č. 235/2004 Sb., o dani z přidané hodnoty, ve znění pozdějších předpisů, bude částka uvedena bez DPH.</w:t>
            </w:r>
          </w:p>
        </w:tc>
      </w:tr>
    </w:tbl>
    <w:p w14:paraId="74F08274" w14:textId="77777777" w:rsidR="00654305" w:rsidRPr="00E80EC9" w:rsidRDefault="00654305" w:rsidP="008229D7"/>
    <w:sectPr w:rsidR="00FE3BCB" w:rsidRPr="00E80EC9" w:rsidSect="008229D7">
      <w:footerReference w:type="default" r:id="rId6"/>
      <w:pgSz w:w="11906" w:h="16838"/>
      <w:pgMar w:top="1135" w:right="1418" w:bottom="993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7192E" w14:textId="77777777" w:rsidR="00D55B15" w:rsidRDefault="00D55B15" w:rsidP="00E80EC9">
      <w:pPr>
        <w:spacing w:after="0" w:line="240" w:lineRule="auto"/>
      </w:pPr>
      <w:r>
        <w:separator/>
      </w:r>
    </w:p>
  </w:endnote>
  <w:endnote w:type="continuationSeparator" w:id="0">
    <w:p w14:paraId="1991C348" w14:textId="77777777" w:rsidR="00D55B15" w:rsidRDefault="00D55B15" w:rsidP="00E80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B4479" w14:textId="77777777" w:rsidR="00654305" w:rsidRDefault="00E80EC9">
    <w:pPr>
      <w:pStyle w:val="Zpat"/>
    </w:pPr>
    <w:r>
      <w:rPr>
        <w:rStyle w:val="slostrnky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2BF2C" w14:textId="77777777" w:rsidR="00D55B15" w:rsidRDefault="00D55B15" w:rsidP="00E80EC9">
      <w:pPr>
        <w:spacing w:after="0" w:line="240" w:lineRule="auto"/>
      </w:pPr>
      <w:r>
        <w:separator/>
      </w:r>
    </w:p>
  </w:footnote>
  <w:footnote w:type="continuationSeparator" w:id="0">
    <w:p w14:paraId="569E0BA9" w14:textId="77777777" w:rsidR="00D55B15" w:rsidRDefault="00D55B15" w:rsidP="00E80E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EC9"/>
    <w:rsid w:val="003C06B2"/>
    <w:rsid w:val="00441ED8"/>
    <w:rsid w:val="00542DFC"/>
    <w:rsid w:val="00654305"/>
    <w:rsid w:val="00754EE8"/>
    <w:rsid w:val="008229D7"/>
    <w:rsid w:val="0097015E"/>
    <w:rsid w:val="009F1C15"/>
    <w:rsid w:val="00A567A3"/>
    <w:rsid w:val="00CD62BD"/>
    <w:rsid w:val="00D55B15"/>
    <w:rsid w:val="00E80EC9"/>
    <w:rsid w:val="00F108D3"/>
    <w:rsid w:val="00F97E15"/>
    <w:rsid w:val="00FF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2E395"/>
  <w15:docId w15:val="{13D0CC86-32EF-4030-9FFA-E646DCDE2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1C1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E80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0EC9"/>
  </w:style>
  <w:style w:type="paragraph" w:styleId="Zhlav">
    <w:name w:val="header"/>
    <w:basedOn w:val="Normln"/>
    <w:link w:val="ZhlavChar"/>
    <w:uiPriority w:val="99"/>
    <w:unhideWhenUsed/>
    <w:rsid w:val="00E80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0EC9"/>
  </w:style>
  <w:style w:type="character" w:styleId="slostrnky">
    <w:name w:val="page number"/>
    <w:basedOn w:val="Standardnpsmoodstavce"/>
    <w:rsid w:val="00E80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1533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Macková Michaela</dc:creator>
  <cp:lastModifiedBy>Pexová Renata</cp:lastModifiedBy>
  <cp:revision>2</cp:revision>
  <dcterms:created xsi:type="dcterms:W3CDTF">2025-10-29T14:25:00Z</dcterms:created>
  <dcterms:modified xsi:type="dcterms:W3CDTF">2025-10-29T14:25:00Z</dcterms:modified>
</cp:coreProperties>
</file>