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8C9" w:rsidRPr="00161841" w:rsidRDefault="00A87EF1" w:rsidP="00055170">
      <w:pPr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161841">
        <w:rPr>
          <w:rFonts w:eastAsia="Times New Roman" w:cstheme="minorHAnsi"/>
          <w:b/>
          <w:sz w:val="28"/>
          <w:szCs w:val="28"/>
          <w:lang w:eastAsia="cs-CZ"/>
        </w:rPr>
        <w:t>Souhlas s dotčením zájmů chráněných lesním zákonem (§ 14 odst. 2)</w:t>
      </w:r>
    </w:p>
    <w:p w:rsidR="00A96197" w:rsidRPr="00161841" w:rsidRDefault="00A96197" w:rsidP="00055170">
      <w:pPr>
        <w:jc w:val="center"/>
        <w:rPr>
          <w:rFonts w:eastAsia="Times New Roman" w:cstheme="minorHAnsi"/>
          <w:sz w:val="24"/>
          <w:szCs w:val="24"/>
          <w:lang w:eastAsia="cs-CZ"/>
        </w:rPr>
      </w:pPr>
    </w:p>
    <w:p w:rsidR="004F4BCC" w:rsidRPr="00161841" w:rsidRDefault="004F4BCC" w:rsidP="004F4BCC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1618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Kromě </w:t>
      </w:r>
      <w:r w:rsidRPr="00161841">
        <w:rPr>
          <w:rFonts w:eastAsia="Times New Roman" w:cstheme="minorHAnsi"/>
          <w:b/>
          <w:color w:val="000000"/>
          <w:sz w:val="24"/>
          <w:szCs w:val="24"/>
          <w:lang w:eastAsia="cs-CZ"/>
        </w:rPr>
        <w:t>odůvodnění</w:t>
      </w:r>
      <w:r w:rsidRPr="001618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žádosti je potřeba připojit jako přílohu</w:t>
      </w:r>
    </w:p>
    <w:p w:rsidR="004A1780" w:rsidRPr="00161841" w:rsidRDefault="004F4BCC" w:rsidP="004F4BCC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1618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- zákres stavby na podkladu katastrální mapy </w:t>
      </w:r>
      <w:r w:rsidR="004A1780" w:rsidRPr="00161841">
        <w:rPr>
          <w:rFonts w:eastAsia="Times New Roman" w:cstheme="minorHAnsi"/>
          <w:color w:val="000000"/>
          <w:sz w:val="24"/>
          <w:szCs w:val="24"/>
          <w:lang w:eastAsia="cs-CZ"/>
        </w:rPr>
        <w:t>s uvedením nejbližší vzdálenosti mezi okrajem dotčeného lesn</w:t>
      </w:r>
      <w:bookmarkStart w:id="0" w:name="_GoBack"/>
      <w:bookmarkEnd w:id="0"/>
      <w:r w:rsidR="004A1780" w:rsidRPr="00161841">
        <w:rPr>
          <w:rFonts w:eastAsia="Times New Roman" w:cstheme="minorHAnsi"/>
          <w:color w:val="000000"/>
          <w:sz w:val="24"/>
          <w:szCs w:val="24"/>
          <w:lang w:eastAsia="cs-CZ"/>
        </w:rPr>
        <w:t>ího pozemku a předmětné stavby, která se nachází v 30metrovém ochranném pásmu tohoto lesního pozemku</w:t>
      </w:r>
    </w:p>
    <w:p w:rsidR="00055170" w:rsidRPr="00161841" w:rsidRDefault="00055170" w:rsidP="004F4BCC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</w:p>
    <w:sectPr w:rsidR="00055170" w:rsidRPr="00161841" w:rsidSect="00C56470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97D90"/>
    <w:multiLevelType w:val="multilevel"/>
    <w:tmpl w:val="A894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E1091"/>
    <w:multiLevelType w:val="multilevel"/>
    <w:tmpl w:val="5E56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9563F"/>
    <w:multiLevelType w:val="multilevel"/>
    <w:tmpl w:val="CC4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763C55"/>
    <w:multiLevelType w:val="multilevel"/>
    <w:tmpl w:val="AA86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81F57"/>
    <w:multiLevelType w:val="multilevel"/>
    <w:tmpl w:val="010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EE3C47"/>
    <w:multiLevelType w:val="multilevel"/>
    <w:tmpl w:val="7278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7632B"/>
    <w:multiLevelType w:val="multilevel"/>
    <w:tmpl w:val="5AC2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E003D5"/>
    <w:multiLevelType w:val="hybridMultilevel"/>
    <w:tmpl w:val="4D12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C56DE"/>
    <w:multiLevelType w:val="hybridMultilevel"/>
    <w:tmpl w:val="5A5CF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70"/>
    <w:rsid w:val="00055170"/>
    <w:rsid w:val="000C341A"/>
    <w:rsid w:val="00161841"/>
    <w:rsid w:val="00303032"/>
    <w:rsid w:val="003D2798"/>
    <w:rsid w:val="003E5725"/>
    <w:rsid w:val="004A1780"/>
    <w:rsid w:val="004F4BCC"/>
    <w:rsid w:val="00530135"/>
    <w:rsid w:val="0059748F"/>
    <w:rsid w:val="0063417F"/>
    <w:rsid w:val="006632FA"/>
    <w:rsid w:val="006D2D67"/>
    <w:rsid w:val="008918C9"/>
    <w:rsid w:val="00A373A6"/>
    <w:rsid w:val="00A41AEE"/>
    <w:rsid w:val="00A87EF1"/>
    <w:rsid w:val="00A96197"/>
    <w:rsid w:val="00B437DD"/>
    <w:rsid w:val="00C56470"/>
    <w:rsid w:val="00C8341A"/>
    <w:rsid w:val="00D7248A"/>
    <w:rsid w:val="00ED6CA0"/>
    <w:rsid w:val="00EE2A5E"/>
    <w:rsid w:val="00EF0D90"/>
    <w:rsid w:val="00F220B2"/>
    <w:rsid w:val="00F704AA"/>
    <w:rsid w:val="00F93F06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4959C-7148-456A-A520-DD2718C4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8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D9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834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8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341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8341A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83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Fafílková Lucie, Mgr.</dc:creator>
  <cp:keywords/>
  <dc:description/>
  <cp:lastModifiedBy>Fafílková Lucie, Mgr.</cp:lastModifiedBy>
  <cp:revision>3</cp:revision>
  <dcterms:created xsi:type="dcterms:W3CDTF">2025-01-20T15:20:00Z</dcterms:created>
  <dcterms:modified xsi:type="dcterms:W3CDTF">2025-05-22T08:56:00Z</dcterms:modified>
</cp:coreProperties>
</file>