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8C9" w:rsidRPr="00CD4540" w:rsidRDefault="00ED6CA0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CD4540">
        <w:rPr>
          <w:rFonts w:eastAsia="Times New Roman" w:cstheme="minorHAnsi"/>
          <w:b/>
          <w:sz w:val="28"/>
          <w:szCs w:val="28"/>
          <w:lang w:eastAsia="cs-CZ"/>
        </w:rPr>
        <w:t>Souhlas s dělením lesních pozemků (§ 12 odst. 3)</w:t>
      </w:r>
    </w:p>
    <w:p w:rsidR="00A96197" w:rsidRPr="00CD4540" w:rsidRDefault="00A96197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0C341A" w:rsidRPr="00CD4540" w:rsidRDefault="000C341A" w:rsidP="000C341A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Kromě </w:t>
      </w:r>
      <w:r w:rsidRPr="00CD4540">
        <w:rPr>
          <w:rFonts w:eastAsia="Times New Roman" w:cstheme="minorHAnsi"/>
          <w:b/>
          <w:color w:val="000000"/>
          <w:sz w:val="24"/>
          <w:szCs w:val="24"/>
          <w:lang w:eastAsia="cs-CZ"/>
        </w:rPr>
        <w:t>odůvodnění</w:t>
      </w:r>
      <w:r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žádosti je potřeba připojit tyto přílohy:</w:t>
      </w:r>
    </w:p>
    <w:p w:rsidR="000C341A" w:rsidRPr="00CD4540" w:rsidRDefault="005575F6" w:rsidP="000C341A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D4540">
        <w:rPr>
          <w:rFonts w:eastAsia="Times New Roman" w:cstheme="minorHAnsi"/>
          <w:color w:val="000000"/>
          <w:sz w:val="24"/>
          <w:szCs w:val="24"/>
          <w:lang w:eastAsia="cs-CZ"/>
        </w:rPr>
        <w:t>a</w:t>
      </w:r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) </w:t>
      </w:r>
      <w:r w:rsidR="000C341A" w:rsidRPr="00CD4540">
        <w:rPr>
          <w:rFonts w:eastAsia="Times New Roman" w:cstheme="minorHAnsi"/>
          <w:b/>
          <w:color w:val="000000"/>
          <w:sz w:val="24"/>
          <w:szCs w:val="24"/>
          <w:lang w:eastAsia="cs-CZ"/>
        </w:rPr>
        <w:t>geometrický plán</w:t>
      </w:r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>, p</w:t>
      </w:r>
      <w:r w:rsidR="00B437DD" w:rsidRPr="00CD4540">
        <w:rPr>
          <w:rFonts w:eastAsia="Times New Roman" w:cstheme="minorHAnsi"/>
          <w:color w:val="000000"/>
          <w:sz w:val="24"/>
          <w:szCs w:val="24"/>
          <w:lang w:eastAsia="cs-CZ"/>
        </w:rPr>
        <w:t>odle kterého je dělení navrženo</w:t>
      </w:r>
    </w:p>
    <w:p w:rsidR="000C341A" w:rsidRPr="00CD4540" w:rsidRDefault="005575F6" w:rsidP="000C341A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D4540">
        <w:rPr>
          <w:rFonts w:eastAsia="Times New Roman" w:cstheme="minorHAnsi"/>
          <w:color w:val="000000"/>
          <w:sz w:val="24"/>
          <w:szCs w:val="24"/>
          <w:lang w:eastAsia="cs-CZ"/>
        </w:rPr>
        <w:t>b</w:t>
      </w:r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) </w:t>
      </w:r>
      <w:r w:rsidR="000C341A" w:rsidRPr="00CD4540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souhlas </w:t>
      </w:r>
      <w:r w:rsidR="00B437DD" w:rsidRPr="00CD4540">
        <w:rPr>
          <w:rFonts w:eastAsia="Times New Roman" w:cstheme="minorHAnsi"/>
          <w:b/>
          <w:color w:val="000000"/>
          <w:sz w:val="24"/>
          <w:szCs w:val="24"/>
          <w:lang w:eastAsia="cs-CZ"/>
        </w:rPr>
        <w:t>spoluvlastníků</w:t>
      </w:r>
      <w:r w:rsidR="00B437DD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děleného pozemku</w:t>
      </w:r>
    </w:p>
    <w:p w:rsidR="00055170" w:rsidRPr="00CD4540" w:rsidRDefault="005575F6" w:rsidP="000C341A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D4540">
        <w:rPr>
          <w:rFonts w:eastAsia="Times New Roman" w:cstheme="minorHAnsi"/>
          <w:color w:val="000000"/>
          <w:sz w:val="24"/>
          <w:szCs w:val="24"/>
          <w:lang w:eastAsia="cs-CZ"/>
        </w:rPr>
        <w:t>c</w:t>
      </w:r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) </w:t>
      </w:r>
      <w:r w:rsidR="000C341A" w:rsidRPr="00CD4540">
        <w:rPr>
          <w:rFonts w:eastAsia="Times New Roman" w:cstheme="minorHAnsi"/>
          <w:b/>
          <w:color w:val="000000"/>
          <w:sz w:val="24"/>
          <w:szCs w:val="24"/>
          <w:lang w:eastAsia="cs-CZ"/>
        </w:rPr>
        <w:t>doklad o vlastnictví pozemku</w:t>
      </w:r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– kupní smlouva, pokud údaj nelze ověřit z katastru nemovitostí (výpis z KN</w:t>
      </w:r>
      <w:bookmarkStart w:id="0" w:name="_GoBack"/>
      <w:bookmarkEnd w:id="0"/>
      <w:r w:rsidR="000C341A" w:rsidRPr="00CD454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si bezplatně pořizuje orgán SSL)</w:t>
      </w:r>
    </w:p>
    <w:sectPr w:rsidR="00055170" w:rsidRPr="00CD4540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7D90"/>
    <w:multiLevelType w:val="multilevel"/>
    <w:tmpl w:val="A894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E1091"/>
    <w:multiLevelType w:val="multilevel"/>
    <w:tmpl w:val="5E56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63C55"/>
    <w:multiLevelType w:val="multilevel"/>
    <w:tmpl w:val="AA86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E3C47"/>
    <w:multiLevelType w:val="multilevel"/>
    <w:tmpl w:val="7278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55170"/>
    <w:rsid w:val="000C341A"/>
    <w:rsid w:val="00303032"/>
    <w:rsid w:val="003D2798"/>
    <w:rsid w:val="003E5725"/>
    <w:rsid w:val="00530135"/>
    <w:rsid w:val="005575F6"/>
    <w:rsid w:val="0059748F"/>
    <w:rsid w:val="0063417F"/>
    <w:rsid w:val="006632FA"/>
    <w:rsid w:val="006D2D67"/>
    <w:rsid w:val="008918C9"/>
    <w:rsid w:val="00A373A6"/>
    <w:rsid w:val="00A41AEE"/>
    <w:rsid w:val="00A96197"/>
    <w:rsid w:val="00B437DD"/>
    <w:rsid w:val="00C56470"/>
    <w:rsid w:val="00C8341A"/>
    <w:rsid w:val="00C87A62"/>
    <w:rsid w:val="00CD4540"/>
    <w:rsid w:val="00D7248A"/>
    <w:rsid w:val="00ED6CA0"/>
    <w:rsid w:val="00EE2A5E"/>
    <w:rsid w:val="00EF0D90"/>
    <w:rsid w:val="00F220B2"/>
    <w:rsid w:val="00F704AA"/>
    <w:rsid w:val="00F93F06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Fafílková Lucie, Mgr.</cp:lastModifiedBy>
  <cp:revision>28</cp:revision>
  <dcterms:created xsi:type="dcterms:W3CDTF">2025-01-07T08:54:00Z</dcterms:created>
  <dcterms:modified xsi:type="dcterms:W3CDTF">2025-05-22T08:56:00Z</dcterms:modified>
</cp:coreProperties>
</file>