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B14292" w:rsidRPr="00B14292" w:rsidTr="00B14292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14292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292">
              <w:rPr>
                <w:rFonts w:ascii="Times New Roman" w:eastAsia="Times New Roman" w:hAnsi="Times New Roman" w:cs="Times New Roman"/>
              </w:rPr>
              <w:t>164</w:t>
            </w:r>
          </w:p>
        </w:tc>
      </w:tr>
      <w:tr w:rsidR="00B14292" w:rsidRPr="00B14292" w:rsidTr="00B142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14292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292">
              <w:rPr>
                <w:rFonts w:ascii="Times New Roman" w:eastAsia="Times New Roman" w:hAnsi="Times New Roman" w:cs="Times New Roman"/>
              </w:rPr>
              <w:t>Na Mýtě 1</w:t>
            </w:r>
          </w:p>
        </w:tc>
      </w:tr>
      <w:tr w:rsidR="00B14292" w:rsidRPr="00B14292" w:rsidTr="00B142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14292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292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B14292" w:rsidRPr="00B14292" w:rsidTr="00B142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14292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29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14292" w:rsidRPr="00B14292" w:rsidTr="00B142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14292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292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14292" w:rsidRPr="00B14292" w:rsidTr="00B142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14292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292">
              <w:rPr>
                <w:rFonts w:ascii="Times New Roman" w:eastAsia="Times New Roman" w:hAnsi="Times New Roman" w:cs="Times New Roman"/>
              </w:rPr>
              <w:t>UH</w:t>
            </w:r>
          </w:p>
        </w:tc>
      </w:tr>
      <w:tr w:rsidR="00B14292" w:rsidRPr="00B14292" w:rsidTr="00B142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14292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292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B14292" w:rsidRPr="00B14292" w:rsidTr="00B142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14292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292">
              <w:rPr>
                <w:rFonts w:ascii="Times New Roman" w:eastAsia="Times New Roman" w:hAnsi="Times New Roman" w:cs="Times New Roman"/>
              </w:rPr>
              <w:t>B1</w:t>
            </w:r>
          </w:p>
        </w:tc>
      </w:tr>
      <w:tr w:rsidR="00B14292" w:rsidRPr="00B14292" w:rsidTr="00B142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14292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292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B14292" w:rsidRPr="00B14292" w:rsidTr="00B142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14292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292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B14292" w:rsidRPr="00B14292" w:rsidTr="00B142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14292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292">
              <w:rPr>
                <w:rFonts w:ascii="Times New Roman" w:eastAsia="Times New Roman" w:hAnsi="Times New Roman" w:cs="Times New Roman"/>
              </w:rPr>
              <w:t>přírodní</w:t>
            </w:r>
          </w:p>
        </w:tc>
      </w:tr>
      <w:tr w:rsidR="00B14292" w:rsidRPr="00B14292" w:rsidTr="00B142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B14292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292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B14292" w:rsidRPr="00B14292" w:rsidTr="00B14292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1429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B14292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B1429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292">
              <w:rPr>
                <w:rFonts w:ascii="Times New Roman" w:eastAsia="Times New Roman" w:hAnsi="Times New Roman" w:cs="Times New Roman"/>
              </w:rPr>
              <w:t>4049,12</w:t>
            </w:r>
          </w:p>
        </w:tc>
      </w:tr>
      <w:tr w:rsidR="00B14292" w:rsidRPr="00B14292" w:rsidTr="00B142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1429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7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292">
              <w:rPr>
                <w:rFonts w:ascii="Times New Roman" w:eastAsia="Times New Roman" w:hAnsi="Times New Roman" w:cs="Times New Roman"/>
              </w:rPr>
              <w:t xml:space="preserve">silnice I. Třídy, asfaltovaná s výborným stavem povrchu, z obou stran se nachází především přírodní zeleň, u zatáčky s křižovatkou s ulicí </w:t>
            </w:r>
            <w:proofErr w:type="spellStart"/>
            <w:r w:rsidRPr="00B14292">
              <w:rPr>
                <w:rFonts w:ascii="Times New Roman" w:eastAsia="Times New Roman" w:hAnsi="Times New Roman" w:cs="Times New Roman"/>
              </w:rPr>
              <w:t>Zastávecká</w:t>
            </w:r>
            <w:proofErr w:type="spellEnd"/>
            <w:r w:rsidRPr="00B14292">
              <w:rPr>
                <w:rFonts w:ascii="Times New Roman" w:eastAsia="Times New Roman" w:hAnsi="Times New Roman" w:cs="Times New Roman"/>
              </w:rPr>
              <w:t xml:space="preserve"> i vysázené stromky, chybí chodník (otázkou je, zda je potřeba a byl by využívaný), po silnici vede cyklotrasa 5193 </w:t>
            </w:r>
          </w:p>
        </w:tc>
      </w:tr>
      <w:tr w:rsidR="00B14292" w:rsidRPr="00B14292" w:rsidTr="00B14292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B14292" w:rsidP="00B14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B14292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14292" w:rsidRPr="00B14292" w:rsidRDefault="00717F28" w:rsidP="00717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14292">
              <w:rPr>
                <w:rFonts w:ascii="Times New Roman" w:eastAsia="Times New Roman" w:hAnsi="Times New Roman" w:cs="Times New Roman"/>
              </w:rPr>
              <w:t>možnos</w:t>
            </w:r>
            <w:r>
              <w:rPr>
                <w:rFonts w:ascii="Times New Roman" w:eastAsia="Times New Roman" w:hAnsi="Times New Roman" w:cs="Times New Roman"/>
              </w:rPr>
              <w:t xml:space="preserve">t rozšíření silnice 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cyklopruh</w:t>
            </w:r>
            <w:proofErr w:type="spellEnd"/>
            <w:r w:rsidRPr="00B14292">
              <w:rPr>
                <w:rFonts w:ascii="Times New Roman" w:eastAsia="Times New Roman" w:hAnsi="Times New Roman" w:cs="Times New Roman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</w:rPr>
              <w:t xml:space="preserve">podle intenzity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cyklodopravy</w:t>
            </w:r>
            <w:bookmarkStart w:id="0" w:name="_GoBack"/>
            <w:bookmarkEnd w:id="0"/>
            <w:proofErr w:type="spellEnd"/>
          </w:p>
        </w:tc>
      </w:tr>
    </w:tbl>
    <w:p w:rsidR="00B14292" w:rsidRPr="00B14292" w:rsidRDefault="00B14292" w:rsidP="00B14292"/>
    <w:sectPr w:rsidR="00B14292" w:rsidRPr="00B14292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0B7FA0"/>
    <w:rsid w:val="000E7A7B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746D0"/>
    <w:rsid w:val="00181E1D"/>
    <w:rsid w:val="001A3813"/>
    <w:rsid w:val="001C22CC"/>
    <w:rsid w:val="001C38A1"/>
    <w:rsid w:val="001C644A"/>
    <w:rsid w:val="001C6645"/>
    <w:rsid w:val="001D2085"/>
    <w:rsid w:val="0020493C"/>
    <w:rsid w:val="00223187"/>
    <w:rsid w:val="002562CF"/>
    <w:rsid w:val="00281FF3"/>
    <w:rsid w:val="00303983"/>
    <w:rsid w:val="00354688"/>
    <w:rsid w:val="00364EC5"/>
    <w:rsid w:val="0036777C"/>
    <w:rsid w:val="00367C33"/>
    <w:rsid w:val="003726CB"/>
    <w:rsid w:val="00373B8D"/>
    <w:rsid w:val="0038142F"/>
    <w:rsid w:val="003D1A57"/>
    <w:rsid w:val="003F470C"/>
    <w:rsid w:val="00412A2F"/>
    <w:rsid w:val="0041450B"/>
    <w:rsid w:val="00417DAA"/>
    <w:rsid w:val="00462B5B"/>
    <w:rsid w:val="004947A8"/>
    <w:rsid w:val="004E4416"/>
    <w:rsid w:val="004F258E"/>
    <w:rsid w:val="00522483"/>
    <w:rsid w:val="0052249D"/>
    <w:rsid w:val="00532B13"/>
    <w:rsid w:val="00534CB8"/>
    <w:rsid w:val="005A1864"/>
    <w:rsid w:val="005C5AE9"/>
    <w:rsid w:val="00665354"/>
    <w:rsid w:val="006D4FAE"/>
    <w:rsid w:val="006D6384"/>
    <w:rsid w:val="00700595"/>
    <w:rsid w:val="00717F28"/>
    <w:rsid w:val="007A1481"/>
    <w:rsid w:val="007E2EEF"/>
    <w:rsid w:val="00835D0C"/>
    <w:rsid w:val="008436DB"/>
    <w:rsid w:val="00854963"/>
    <w:rsid w:val="00872329"/>
    <w:rsid w:val="008849DF"/>
    <w:rsid w:val="0088697C"/>
    <w:rsid w:val="008D334E"/>
    <w:rsid w:val="00922A7F"/>
    <w:rsid w:val="009B0525"/>
    <w:rsid w:val="009E5997"/>
    <w:rsid w:val="00A313FB"/>
    <w:rsid w:val="00A36A2F"/>
    <w:rsid w:val="00A45419"/>
    <w:rsid w:val="00A9549B"/>
    <w:rsid w:val="00AB398A"/>
    <w:rsid w:val="00AE4BF8"/>
    <w:rsid w:val="00B14292"/>
    <w:rsid w:val="00B247E1"/>
    <w:rsid w:val="00B710DB"/>
    <w:rsid w:val="00BC6B67"/>
    <w:rsid w:val="00BD1964"/>
    <w:rsid w:val="00C30405"/>
    <w:rsid w:val="00C842B8"/>
    <w:rsid w:val="00CA4E30"/>
    <w:rsid w:val="00D31703"/>
    <w:rsid w:val="00D33604"/>
    <w:rsid w:val="00D52257"/>
    <w:rsid w:val="00D942F1"/>
    <w:rsid w:val="00DA1988"/>
    <w:rsid w:val="00DB4B21"/>
    <w:rsid w:val="00DB5B5F"/>
    <w:rsid w:val="00DC5F5F"/>
    <w:rsid w:val="00DC63AF"/>
    <w:rsid w:val="00E04E40"/>
    <w:rsid w:val="00EB590A"/>
    <w:rsid w:val="00F277C7"/>
    <w:rsid w:val="00F3293D"/>
    <w:rsid w:val="00F460CA"/>
    <w:rsid w:val="00F46510"/>
    <w:rsid w:val="00FB1AD8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2017-12-07T09:12:00Z</dcterms:created>
  <dcterms:modified xsi:type="dcterms:W3CDTF">2017-12-07T10:55:00Z</dcterms:modified>
</cp:coreProperties>
</file>