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1020EB" w:rsidRPr="001020EB" w:rsidTr="001020EB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75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Husova Čtvrť 2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sídliště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S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1020EB" w:rsidRPr="001020EB" w:rsidTr="001020EB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020E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020E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17492,57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020EB">
              <w:rPr>
                <w:rFonts w:ascii="Times New Roman" w:eastAsia="Times New Roman" w:hAnsi="Times New Roman" w:cs="Times New Roman"/>
              </w:rPr>
              <w:t>• druhá část sídliště Husova čtvrť - obklopuje VP vymezené jako sídliště Husova čtvrť</w:t>
            </w:r>
            <w:r w:rsidRPr="001020EB">
              <w:rPr>
                <w:rFonts w:ascii="Times New Roman" w:eastAsia="Times New Roman" w:hAnsi="Times New Roman" w:cs="Times New Roman"/>
              </w:rPr>
              <w:br/>
              <w:t>•  domy o různé výšce - 2 - 5 pater</w:t>
            </w:r>
            <w:r w:rsidRPr="001020EB">
              <w:rPr>
                <w:rFonts w:ascii="Times New Roman" w:eastAsia="Times New Roman" w:hAnsi="Times New Roman" w:cs="Times New Roman"/>
              </w:rPr>
              <w:br/>
              <w:t>• mezi domy zeleň, především travnaté plochy, ale také množství dřevin různého stáří, velikosti a typu</w:t>
            </w:r>
            <w:r w:rsidRPr="001020EB">
              <w:rPr>
                <w:rFonts w:ascii="Times New Roman" w:eastAsia="Times New Roman" w:hAnsi="Times New Roman" w:cs="Times New Roman"/>
              </w:rPr>
              <w:br/>
              <w:t>• dětská hřiště</w:t>
            </w:r>
            <w:r w:rsidRPr="001020EB">
              <w:rPr>
                <w:rFonts w:ascii="Times New Roman" w:eastAsia="Times New Roman" w:hAnsi="Times New Roman" w:cs="Times New Roman"/>
              </w:rPr>
              <w:br/>
              <w:t>• některé místní komunikace vedoucí k domům v horším stavu, parkování často po stranách komunikací - degradace trávníku</w:t>
            </w:r>
            <w:r w:rsidRPr="001020EB">
              <w:rPr>
                <w:rFonts w:ascii="Times New Roman" w:eastAsia="Times New Roman" w:hAnsi="Times New Roman" w:cs="Times New Roman"/>
              </w:rPr>
              <w:br/>
              <w:t>• vyšlapané chodníčky</w:t>
            </w:r>
          </w:p>
        </w:tc>
      </w:tr>
      <w:tr w:rsidR="001020EB" w:rsidRPr="001020EB" w:rsidTr="001020EB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1020EB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020E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020EB" w:rsidRPr="001020EB" w:rsidRDefault="005361DE" w:rsidP="001020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opravení povrchu některých komunikací, zvážit doplnění o prostor pro relaxaci nebo aktivní odpočinek, doplnění mobiliáře</w:t>
            </w:r>
            <w:r w:rsidR="00DB1A96">
              <w:rPr>
                <w:rFonts w:ascii="Times New Roman" w:eastAsia="Times New Roman" w:hAnsi="Times New Roman" w:cs="Times New Roman"/>
              </w:rPr>
              <w:t xml:space="preserve">, vydláždit vyšlapané chodníky </w:t>
            </w:r>
            <w:bookmarkStart w:id="0" w:name="_GoBack"/>
            <w:bookmarkEnd w:id="0"/>
          </w:p>
        </w:tc>
      </w:tr>
    </w:tbl>
    <w:p w:rsidR="00D52257" w:rsidRPr="001020EB" w:rsidRDefault="00D52257" w:rsidP="001020EB"/>
    <w:sectPr w:rsidR="00D52257" w:rsidRPr="001020EB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020EB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361DE"/>
    <w:rsid w:val="005A1864"/>
    <w:rsid w:val="006D6384"/>
    <w:rsid w:val="007E2EEF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52257"/>
    <w:rsid w:val="00DA1988"/>
    <w:rsid w:val="00DB1A96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4</cp:revision>
  <dcterms:created xsi:type="dcterms:W3CDTF">2017-12-06T15:25:00Z</dcterms:created>
  <dcterms:modified xsi:type="dcterms:W3CDTF">2017-12-07T14:18:00Z</dcterms:modified>
</cp:coreProperties>
</file>