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373B8D" w:rsidRPr="00373B8D" w:rsidTr="00373B8D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93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Pod Zahrádkami 3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žulová dlažba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373B8D" w:rsidRPr="00373B8D" w:rsidTr="00373B8D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804,32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část ulice Pod Zahrádkami mezi odbočkou ulice Ve Strži a zatáčkou u ZUŠ, je dlážděná žulovými kostkami a lemována zelení (trávník, v jižní části i vysázené stromy a betonové květináče s květinami), ulice je součástí obytné zóny, jednosměrná, omezení provozu (zákaz vjezdu všech motorových vozidel mimo dopravní obsluhy)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3032D" w:rsidP="0033032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skrytí kontejnerů, vymezení ploch zeleně a ploch pro vozidla (návaznost na VP 1)</w:t>
            </w:r>
            <w:bookmarkStart w:id="0" w:name="_GoBack"/>
            <w:bookmarkEnd w:id="0"/>
          </w:p>
        </w:tc>
      </w:tr>
    </w:tbl>
    <w:p w:rsidR="008436DB" w:rsidRDefault="008436DB" w:rsidP="00373B8D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448"/>
      </w:tblGrid>
      <w:tr w:rsidR="00373B8D" w:rsidRPr="00373B8D" w:rsidTr="00373B8D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94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Pod Zahrádkami 4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373B8D" w:rsidRPr="00373B8D" w:rsidTr="00373B8D">
        <w:trPr>
          <w:trHeight w:val="34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438,14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73B8D">
              <w:rPr>
                <w:rFonts w:ascii="Times New Roman" w:eastAsia="Times New Roman" w:hAnsi="Times New Roman" w:cs="Times New Roman"/>
              </w:rPr>
              <w:t>část ulice Pod Zahrádkami v zatáčce u ZUŠ, asfaltovaná, kolem ulice je zeleň (ze severní strany od ZUŠ), ulice je součástí obytné zóny, jednosměrná, omezení provozu (zákaz vjezdu všech motorových vozidel mimo dopravní obsluhy)</w:t>
            </w:r>
          </w:p>
        </w:tc>
      </w:tr>
      <w:tr w:rsidR="00373B8D" w:rsidRPr="00373B8D" w:rsidTr="00373B8D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73B8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73B8D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73B8D" w:rsidRPr="00373B8D" w:rsidRDefault="0033032D" w:rsidP="00373B8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zeleně v okolí komunikace, zídek, břehů</w:t>
            </w:r>
          </w:p>
        </w:tc>
      </w:tr>
    </w:tbl>
    <w:p w:rsidR="00373B8D" w:rsidRPr="00373B8D" w:rsidRDefault="00373B8D" w:rsidP="00373B8D"/>
    <w:sectPr w:rsidR="00373B8D" w:rsidRPr="00373B8D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81E1D"/>
    <w:rsid w:val="001C38A1"/>
    <w:rsid w:val="001C6645"/>
    <w:rsid w:val="001D2085"/>
    <w:rsid w:val="0033032D"/>
    <w:rsid w:val="00354688"/>
    <w:rsid w:val="00364EC5"/>
    <w:rsid w:val="003726CB"/>
    <w:rsid w:val="00373B8D"/>
    <w:rsid w:val="003D1A57"/>
    <w:rsid w:val="0041450B"/>
    <w:rsid w:val="00522483"/>
    <w:rsid w:val="0052249D"/>
    <w:rsid w:val="005A1864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2017-12-06T15:37:00Z</dcterms:created>
  <dcterms:modified xsi:type="dcterms:W3CDTF">2017-12-07T13:52:00Z</dcterms:modified>
</cp:coreProperties>
</file>