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20"/>
      </w:tblGrid>
      <w:tr w:rsidR="004E59E8" w:rsidRPr="004E59E8" w:rsidTr="00BA3495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59E8" w:rsidRPr="004E59E8" w:rsidRDefault="004E59E8" w:rsidP="004E5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E59E8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59E8" w:rsidRPr="004E59E8" w:rsidRDefault="004E59E8" w:rsidP="004E59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9E8">
              <w:rPr>
                <w:rFonts w:ascii="Times New Roman" w:eastAsia="Times New Roman" w:hAnsi="Times New Roman" w:cs="Times New Roman"/>
              </w:rPr>
              <w:t>33</w:t>
            </w:r>
          </w:p>
        </w:tc>
      </w:tr>
      <w:tr w:rsidR="004E59E8" w:rsidRPr="004E59E8" w:rsidTr="00BA3495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59E8" w:rsidRPr="004E59E8" w:rsidRDefault="004E59E8" w:rsidP="004E5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E59E8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59E8" w:rsidRPr="004E59E8" w:rsidRDefault="004E59E8" w:rsidP="004E59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9E8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4E59E8" w:rsidRPr="004E59E8" w:rsidTr="00BA3495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59E8" w:rsidRPr="004E59E8" w:rsidRDefault="004E59E8" w:rsidP="004E5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E59E8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59E8" w:rsidRPr="004E59E8" w:rsidRDefault="004E59E8" w:rsidP="004E59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9E8">
              <w:rPr>
                <w:rFonts w:ascii="Times New Roman" w:eastAsia="Times New Roman" w:hAnsi="Times New Roman" w:cs="Times New Roman"/>
              </w:rPr>
              <w:t>ostatní</w:t>
            </w:r>
          </w:p>
        </w:tc>
      </w:tr>
      <w:tr w:rsidR="004E59E8" w:rsidRPr="004E59E8" w:rsidTr="00BA3495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59E8" w:rsidRPr="004E59E8" w:rsidRDefault="004E59E8" w:rsidP="004E5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E59E8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59E8" w:rsidRPr="004E59E8" w:rsidRDefault="004E59E8" w:rsidP="004E59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9E8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4E59E8" w:rsidRPr="004E59E8" w:rsidTr="00BA3495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59E8" w:rsidRPr="004E59E8" w:rsidRDefault="004E59E8" w:rsidP="004E5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E59E8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59E8" w:rsidRPr="004E59E8" w:rsidRDefault="004E59E8" w:rsidP="004E59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9E8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4E59E8" w:rsidRPr="004E59E8" w:rsidTr="00BA3495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59E8" w:rsidRPr="004E59E8" w:rsidRDefault="004E59E8" w:rsidP="004E5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E59E8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59E8" w:rsidRPr="004E59E8" w:rsidRDefault="004E59E8" w:rsidP="004E59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9E8">
              <w:rPr>
                <w:rFonts w:ascii="Times New Roman" w:eastAsia="Times New Roman" w:hAnsi="Times New Roman" w:cs="Times New Roman"/>
              </w:rPr>
              <w:t>O</w:t>
            </w:r>
          </w:p>
        </w:tc>
      </w:tr>
      <w:tr w:rsidR="004E59E8" w:rsidRPr="004E59E8" w:rsidTr="00BA3495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59E8" w:rsidRPr="004E59E8" w:rsidRDefault="004E59E8" w:rsidP="004E5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E59E8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59E8" w:rsidRPr="004E59E8" w:rsidRDefault="004E59E8" w:rsidP="004E59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9E8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4E59E8" w:rsidRPr="004E59E8" w:rsidTr="00BA3495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59E8" w:rsidRPr="004E59E8" w:rsidRDefault="004E59E8" w:rsidP="004E5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E59E8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59E8" w:rsidRPr="004E59E8" w:rsidRDefault="004E59E8" w:rsidP="004E59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9E8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4E59E8" w:rsidRPr="004E59E8" w:rsidTr="00BA3495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59E8" w:rsidRPr="004E59E8" w:rsidRDefault="004E59E8" w:rsidP="004E5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E59E8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59E8" w:rsidRPr="004E59E8" w:rsidRDefault="004E59E8" w:rsidP="004E59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9E8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4E59E8" w:rsidRPr="004E59E8" w:rsidTr="00BA3495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59E8" w:rsidRPr="004E59E8" w:rsidRDefault="004E59E8" w:rsidP="004E5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E59E8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59E8" w:rsidRPr="004E59E8" w:rsidRDefault="004E59E8" w:rsidP="004E59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9E8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4E59E8" w:rsidRPr="004E59E8" w:rsidTr="00BA3495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59E8" w:rsidRPr="004E59E8" w:rsidRDefault="004E59E8" w:rsidP="004E5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E59E8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59E8" w:rsidRPr="004E59E8" w:rsidRDefault="004E59E8" w:rsidP="004E59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9E8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4E59E8" w:rsidRPr="004E59E8" w:rsidTr="00BA3495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59E8" w:rsidRPr="004E59E8" w:rsidRDefault="004E59E8" w:rsidP="004E59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E59E8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59E8" w:rsidRPr="004E59E8" w:rsidRDefault="004E59E8" w:rsidP="004E59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9E8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4E59E8" w:rsidRPr="004E59E8" w:rsidTr="00BA3495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59E8" w:rsidRPr="004E59E8" w:rsidRDefault="004E59E8" w:rsidP="004E59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4E59E8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4E59E8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4E59E8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59E8" w:rsidRPr="004E59E8" w:rsidRDefault="004E59E8" w:rsidP="004E59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9E8">
              <w:rPr>
                <w:rFonts w:ascii="Times New Roman" w:eastAsia="Times New Roman" w:hAnsi="Times New Roman" w:cs="Times New Roman"/>
              </w:rPr>
              <w:t>1715,74</w:t>
            </w:r>
          </w:p>
        </w:tc>
      </w:tr>
      <w:tr w:rsidR="004E59E8" w:rsidRPr="004E59E8" w:rsidTr="00BA3495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59E8" w:rsidRPr="004E59E8" w:rsidRDefault="004E59E8" w:rsidP="004E59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4E59E8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59E8" w:rsidRPr="004E59E8" w:rsidRDefault="004E59E8" w:rsidP="004E59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E59E8">
              <w:rPr>
                <w:rFonts w:ascii="Times New Roman" w:eastAsia="Times New Roman" w:hAnsi="Times New Roman" w:cs="Times New Roman"/>
              </w:rPr>
              <w:t>asfaltovaná/štěrková plocha využívaná zřejmě pro parkování lemující sběrný dvůr, neupravené, chybí zeleň (oddělení areálu sběrného dvora zelení)</w:t>
            </w:r>
          </w:p>
        </w:tc>
      </w:tr>
      <w:tr w:rsidR="004E59E8" w:rsidRPr="004E59E8" w:rsidTr="00BA3495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59E8" w:rsidRPr="004E59E8" w:rsidRDefault="004E59E8" w:rsidP="004E59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4E59E8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59E8" w:rsidRPr="004E59E8" w:rsidRDefault="00911CF8" w:rsidP="004E59E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doplnit zeleň, zpevnit plochu pro parkování a vymezit místa</w:t>
            </w:r>
            <w:bookmarkStart w:id="0" w:name="_GoBack"/>
            <w:bookmarkEnd w:id="0"/>
          </w:p>
        </w:tc>
      </w:tr>
    </w:tbl>
    <w:p w:rsidR="00BA3495" w:rsidRDefault="00BA3495" w:rsidP="00167EEE">
      <w:pPr>
        <w:tabs>
          <w:tab w:val="left" w:pos="4050"/>
        </w:tabs>
        <w:rPr>
          <w:rFonts w:ascii="Times New Roman" w:hAnsi="Times New Roman" w:cs="Times New Roman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20"/>
      </w:tblGrid>
      <w:tr w:rsidR="00BA3495" w:rsidRPr="00B766E4" w:rsidTr="00BA3495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495" w:rsidRPr="00B766E4" w:rsidRDefault="00BA3495" w:rsidP="00DE0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766E4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495" w:rsidRPr="00B766E4" w:rsidRDefault="00BA3495" w:rsidP="00DE053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766E4">
              <w:rPr>
                <w:rFonts w:ascii="Times New Roman" w:eastAsia="Times New Roman" w:hAnsi="Times New Roman" w:cs="Times New Roman"/>
              </w:rPr>
              <w:t>34</w:t>
            </w:r>
          </w:p>
        </w:tc>
      </w:tr>
      <w:tr w:rsidR="00BA3495" w:rsidRPr="00B766E4" w:rsidTr="00BA3495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495" w:rsidRPr="00B766E4" w:rsidRDefault="00BA3495" w:rsidP="00DE0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766E4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495" w:rsidRPr="00B766E4" w:rsidRDefault="00BA3495" w:rsidP="00DE053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766E4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BA3495" w:rsidRPr="00B766E4" w:rsidTr="00BA3495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495" w:rsidRPr="00B766E4" w:rsidRDefault="00BA3495" w:rsidP="00DE0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766E4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495" w:rsidRPr="00B766E4" w:rsidRDefault="00BA3495" w:rsidP="00DE053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766E4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BA3495" w:rsidRPr="00B766E4" w:rsidTr="00BA3495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495" w:rsidRPr="00B766E4" w:rsidRDefault="00BA3495" w:rsidP="00DE0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766E4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495" w:rsidRPr="00B766E4" w:rsidRDefault="00BA3495" w:rsidP="00DE053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766E4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BA3495" w:rsidRPr="00B766E4" w:rsidTr="00BA3495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495" w:rsidRPr="00B766E4" w:rsidRDefault="00BA3495" w:rsidP="00DE0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766E4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495" w:rsidRPr="00B766E4" w:rsidRDefault="00BA3495" w:rsidP="00DE053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766E4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BA3495" w:rsidRPr="00B766E4" w:rsidTr="00BA3495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495" w:rsidRPr="00B766E4" w:rsidRDefault="00BA3495" w:rsidP="00DE0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766E4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495" w:rsidRPr="00B766E4" w:rsidRDefault="00BA3495" w:rsidP="00DE053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766E4">
              <w:rPr>
                <w:rFonts w:ascii="Times New Roman" w:eastAsia="Times New Roman" w:hAnsi="Times New Roman" w:cs="Times New Roman"/>
              </w:rPr>
              <w:t>UN</w:t>
            </w:r>
          </w:p>
        </w:tc>
      </w:tr>
      <w:tr w:rsidR="00BA3495" w:rsidRPr="00B766E4" w:rsidTr="00BA3495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495" w:rsidRPr="00B766E4" w:rsidRDefault="00BA3495" w:rsidP="00DE0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766E4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495" w:rsidRPr="00B766E4" w:rsidRDefault="00BA3495" w:rsidP="00DE053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766E4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BA3495" w:rsidRPr="00B766E4" w:rsidTr="00BA3495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495" w:rsidRPr="00B766E4" w:rsidRDefault="00BA3495" w:rsidP="00DE0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766E4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495" w:rsidRPr="00B766E4" w:rsidRDefault="00BA3495" w:rsidP="00DE053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766E4">
              <w:rPr>
                <w:rFonts w:ascii="Times New Roman" w:eastAsia="Times New Roman" w:hAnsi="Times New Roman" w:cs="Times New Roman"/>
              </w:rPr>
              <w:t>D3</w:t>
            </w:r>
          </w:p>
        </w:tc>
      </w:tr>
      <w:tr w:rsidR="00BA3495" w:rsidRPr="00B766E4" w:rsidTr="00BA3495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495" w:rsidRPr="00B766E4" w:rsidRDefault="00BA3495" w:rsidP="00DE0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766E4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495" w:rsidRPr="00B766E4" w:rsidRDefault="00BA3495" w:rsidP="00DE053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766E4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BA3495" w:rsidRPr="00B766E4" w:rsidTr="00BA3495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495" w:rsidRPr="00B766E4" w:rsidRDefault="00BA3495" w:rsidP="00DE0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766E4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495" w:rsidRPr="00B766E4" w:rsidRDefault="00BA3495" w:rsidP="00DE053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766E4">
              <w:rPr>
                <w:rFonts w:ascii="Times New Roman" w:eastAsia="Times New Roman" w:hAnsi="Times New Roman" w:cs="Times New Roman"/>
              </w:rPr>
              <w:t>nezpevněný</w:t>
            </w:r>
          </w:p>
        </w:tc>
      </w:tr>
      <w:tr w:rsidR="00BA3495" w:rsidRPr="00B766E4" w:rsidTr="00BA3495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495" w:rsidRPr="00B766E4" w:rsidRDefault="00BA3495" w:rsidP="00DE0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766E4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495" w:rsidRPr="00B766E4" w:rsidRDefault="00BA3495" w:rsidP="00DE053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766E4">
              <w:rPr>
                <w:rFonts w:ascii="Times New Roman" w:eastAsia="Times New Roman" w:hAnsi="Times New Roman" w:cs="Times New Roman"/>
              </w:rPr>
              <w:t>trávník</w:t>
            </w:r>
          </w:p>
        </w:tc>
      </w:tr>
      <w:tr w:rsidR="00BA3495" w:rsidRPr="00B766E4" w:rsidTr="00BA3495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495" w:rsidRPr="00B766E4" w:rsidRDefault="00BA3495" w:rsidP="00DE05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766E4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495" w:rsidRPr="00B766E4" w:rsidRDefault="00BA3495" w:rsidP="00DE053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766E4">
              <w:rPr>
                <w:rFonts w:ascii="Times New Roman" w:eastAsia="Times New Roman" w:hAnsi="Times New Roman" w:cs="Times New Roman"/>
              </w:rPr>
              <w:t>dostatečný</w:t>
            </w:r>
          </w:p>
        </w:tc>
      </w:tr>
      <w:tr w:rsidR="00BA3495" w:rsidRPr="00B766E4" w:rsidTr="00BA3495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495" w:rsidRPr="00B766E4" w:rsidRDefault="00BA3495" w:rsidP="00DE05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B766E4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B766E4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B766E4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495" w:rsidRPr="00B766E4" w:rsidRDefault="00BA3495" w:rsidP="00DE053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766E4">
              <w:rPr>
                <w:rFonts w:ascii="Times New Roman" w:eastAsia="Times New Roman" w:hAnsi="Times New Roman" w:cs="Times New Roman"/>
              </w:rPr>
              <w:t>415,82</w:t>
            </w:r>
          </w:p>
        </w:tc>
      </w:tr>
      <w:tr w:rsidR="00BA3495" w:rsidRPr="00B766E4" w:rsidTr="00BA3495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495" w:rsidRPr="00B766E4" w:rsidRDefault="00BA3495" w:rsidP="00DE05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B766E4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495" w:rsidRPr="00B766E4" w:rsidRDefault="00BA3495" w:rsidP="00911CF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766E4">
              <w:rPr>
                <w:rFonts w:ascii="Times New Roman" w:eastAsia="Times New Roman" w:hAnsi="Times New Roman" w:cs="Times New Roman"/>
              </w:rPr>
              <w:t xml:space="preserve">široký chodník pro pěší (vjezd aut znemožněn betonovými květináči), sloužící především dětskému hřišti a spojení ulic u Pálenice a Tyršova, </w:t>
            </w:r>
          </w:p>
        </w:tc>
      </w:tr>
      <w:tr w:rsidR="00BA3495" w:rsidRPr="00B766E4" w:rsidTr="00BA3495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495" w:rsidRPr="00B766E4" w:rsidRDefault="00BA3495" w:rsidP="00DE05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B766E4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3495" w:rsidRPr="00B766E4" w:rsidRDefault="00911CF8" w:rsidP="00DE053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766E4">
              <w:rPr>
                <w:rFonts w:ascii="Times New Roman" w:eastAsia="Times New Roman" w:hAnsi="Times New Roman" w:cs="Times New Roman"/>
              </w:rPr>
              <w:t>doplnit zelení pro oddělení hřiště od sběrného dvora</w:t>
            </w:r>
          </w:p>
        </w:tc>
      </w:tr>
    </w:tbl>
    <w:p w:rsidR="000037BE" w:rsidRPr="001C38A1" w:rsidRDefault="00167EEE" w:rsidP="00167EEE">
      <w:pPr>
        <w:tabs>
          <w:tab w:val="left" w:pos="405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sectPr w:rsidR="000037BE" w:rsidRPr="001C38A1" w:rsidSect="0041450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0C5D9D"/>
    <w:rsid w:val="000F69EC"/>
    <w:rsid w:val="00143647"/>
    <w:rsid w:val="00167EEE"/>
    <w:rsid w:val="00181E1D"/>
    <w:rsid w:val="0019673B"/>
    <w:rsid w:val="001C38A1"/>
    <w:rsid w:val="001C6645"/>
    <w:rsid w:val="001D2085"/>
    <w:rsid w:val="00215BC2"/>
    <w:rsid w:val="00232CF2"/>
    <w:rsid w:val="002B6604"/>
    <w:rsid w:val="002E251C"/>
    <w:rsid w:val="00357D6A"/>
    <w:rsid w:val="003826C1"/>
    <w:rsid w:val="003E0FC6"/>
    <w:rsid w:val="003E39F0"/>
    <w:rsid w:val="0041450B"/>
    <w:rsid w:val="004E59E8"/>
    <w:rsid w:val="00511F9C"/>
    <w:rsid w:val="00522483"/>
    <w:rsid w:val="00530ED4"/>
    <w:rsid w:val="005A1864"/>
    <w:rsid w:val="005A6DEF"/>
    <w:rsid w:val="005B4B13"/>
    <w:rsid w:val="00671684"/>
    <w:rsid w:val="00707070"/>
    <w:rsid w:val="00720579"/>
    <w:rsid w:val="007A0069"/>
    <w:rsid w:val="007B423B"/>
    <w:rsid w:val="007B78ED"/>
    <w:rsid w:val="008915AE"/>
    <w:rsid w:val="008943C8"/>
    <w:rsid w:val="008D334E"/>
    <w:rsid w:val="00911CF8"/>
    <w:rsid w:val="00922A7F"/>
    <w:rsid w:val="00926EA0"/>
    <w:rsid w:val="009B0525"/>
    <w:rsid w:val="00A45419"/>
    <w:rsid w:val="00A7772E"/>
    <w:rsid w:val="00A953A8"/>
    <w:rsid w:val="00AC1A6A"/>
    <w:rsid w:val="00B02DD9"/>
    <w:rsid w:val="00BA3495"/>
    <w:rsid w:val="00BC6B67"/>
    <w:rsid w:val="00C234C6"/>
    <w:rsid w:val="00C82955"/>
    <w:rsid w:val="00CA2372"/>
    <w:rsid w:val="00D57EAD"/>
    <w:rsid w:val="00E04E40"/>
    <w:rsid w:val="00E312F3"/>
    <w:rsid w:val="00E61D23"/>
    <w:rsid w:val="00E70993"/>
    <w:rsid w:val="00EA555B"/>
    <w:rsid w:val="00EC062E"/>
    <w:rsid w:val="00FA4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8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0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0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3</cp:revision>
  <dcterms:created xsi:type="dcterms:W3CDTF">2017-12-06T14:53:00Z</dcterms:created>
  <dcterms:modified xsi:type="dcterms:W3CDTF">2017-12-08T08:42:00Z</dcterms:modified>
</cp:coreProperties>
</file>