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AB398A" w:rsidRPr="00AB398A" w:rsidTr="00AB398A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Zbýšovská 2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AB398A" w:rsidRPr="00AB398A" w:rsidTr="00AB398A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AB398A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AB398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9772,38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asfaltovaná ulice, stav asfaltu horší (místy záplaty, menší výmoly, na krajích cesty se rozpadá - především v severní, nejvíce vytížené části), chodníky z betonových dlaždic až po dětské hřiště a památník po obou stranách, dále pak je jeden a cca v poslední třetině již bez chodníku. v jižní části přírodní vegetace, severněji mezi domy trávník, trávník odděluje chodníky od silnice, trávníky jsou především v severní části místy osázené (stromy, keře)</w:t>
            </w:r>
          </w:p>
        </w:tc>
      </w:tr>
      <w:tr w:rsidR="00AB398A" w:rsidRPr="00AB398A" w:rsidTr="00AB398A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AB398A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398A" w:rsidRPr="00AB398A" w:rsidRDefault="00AB398A" w:rsidP="00AB39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B398A">
              <w:rPr>
                <w:rFonts w:ascii="Times New Roman" w:eastAsia="Times New Roman" w:hAnsi="Times New Roman" w:cs="Times New Roman"/>
              </w:rPr>
              <w:t> </w:t>
            </w:r>
            <w:r w:rsidR="00851FA7">
              <w:rPr>
                <w:rFonts w:ascii="Times New Roman" w:eastAsia="Times New Roman" w:hAnsi="Times New Roman" w:cs="Times New Roman"/>
              </w:rPr>
              <w:t>oprava povrchu, některých chodníků, místy vhodné vysadit vzrostlejší zeleň (keře pro oddělení chodníků od komunikace)</w:t>
            </w:r>
            <w:bookmarkStart w:id="0" w:name="_GoBack"/>
            <w:bookmarkEnd w:id="0"/>
          </w:p>
        </w:tc>
      </w:tr>
    </w:tbl>
    <w:p w:rsidR="00281FF3" w:rsidRPr="00AB398A" w:rsidRDefault="00281FF3" w:rsidP="00AB398A"/>
    <w:sectPr w:rsidR="00281FF3" w:rsidRPr="00AB398A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C38A1"/>
    <w:rsid w:val="001C644A"/>
    <w:rsid w:val="001C6645"/>
    <w:rsid w:val="001D2085"/>
    <w:rsid w:val="00281FF3"/>
    <w:rsid w:val="00354688"/>
    <w:rsid w:val="00364EC5"/>
    <w:rsid w:val="003726CB"/>
    <w:rsid w:val="00373B8D"/>
    <w:rsid w:val="0038142F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1FA7"/>
    <w:rsid w:val="00854963"/>
    <w:rsid w:val="008D334E"/>
    <w:rsid w:val="00922A7F"/>
    <w:rsid w:val="009B0525"/>
    <w:rsid w:val="00A313FB"/>
    <w:rsid w:val="00A36A2F"/>
    <w:rsid w:val="00A45419"/>
    <w:rsid w:val="00A9549B"/>
    <w:rsid w:val="00AB398A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2017-12-07T08:12:00Z</dcterms:created>
  <dcterms:modified xsi:type="dcterms:W3CDTF">2017-12-07T13:01:00Z</dcterms:modified>
</cp:coreProperties>
</file>