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9"/>
        <w:gridCol w:w="6448"/>
      </w:tblGrid>
      <w:tr w:rsidR="00D31703" w:rsidRPr="00D31703" w:rsidTr="00D31703">
        <w:trPr>
          <w:trHeight w:val="315"/>
        </w:trPr>
        <w:tc>
          <w:tcPr>
            <w:tcW w:w="2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1703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4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703">
              <w:rPr>
                <w:rFonts w:ascii="Times New Roman" w:eastAsia="Times New Roman" w:hAnsi="Times New Roman" w:cs="Times New Roman"/>
              </w:rPr>
              <w:t>88</w:t>
            </w:r>
          </w:p>
        </w:tc>
      </w:tr>
      <w:tr w:rsidR="00D31703" w:rsidRPr="00D31703" w:rsidTr="00D31703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1703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703">
              <w:rPr>
                <w:rFonts w:ascii="Times New Roman" w:eastAsia="Times New Roman" w:hAnsi="Times New Roman" w:cs="Times New Roman"/>
              </w:rPr>
              <w:t>Elišky Krásnohorské</w:t>
            </w:r>
          </w:p>
        </w:tc>
      </w:tr>
      <w:tr w:rsidR="00D31703" w:rsidRPr="00D31703" w:rsidTr="00D31703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1703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703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D31703" w:rsidRPr="00D31703" w:rsidTr="00D31703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1703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703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31703" w:rsidRPr="00D31703" w:rsidTr="00D31703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1703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703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D31703" w:rsidRPr="00D31703" w:rsidTr="00D31703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1703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703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D31703" w:rsidRPr="00D31703" w:rsidTr="00D31703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1703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703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31703" w:rsidRPr="00D31703" w:rsidTr="00D31703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1703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703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D31703" w:rsidRPr="00D31703" w:rsidTr="00D31703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1703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703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D31703" w:rsidRPr="00D31703" w:rsidTr="00D31703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1703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703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D31703" w:rsidRPr="00D31703" w:rsidTr="00D31703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1703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703">
              <w:rPr>
                <w:rFonts w:ascii="Times New Roman" w:eastAsia="Times New Roman" w:hAnsi="Times New Roman" w:cs="Times New Roman"/>
              </w:rPr>
              <w:t>ano</w:t>
            </w:r>
          </w:p>
        </w:tc>
      </w:tr>
      <w:tr w:rsidR="00D31703" w:rsidRPr="00D31703" w:rsidTr="00D31703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1703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703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D31703" w:rsidRPr="00D31703" w:rsidTr="00D31703">
        <w:trPr>
          <w:trHeight w:val="34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3170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D31703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D3170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703">
              <w:rPr>
                <w:rFonts w:ascii="Times New Roman" w:eastAsia="Times New Roman" w:hAnsi="Times New Roman" w:cs="Times New Roman"/>
              </w:rPr>
              <w:t>686,6</w:t>
            </w:r>
          </w:p>
        </w:tc>
      </w:tr>
      <w:tr w:rsidR="00D31703" w:rsidRPr="00D31703" w:rsidTr="00D31703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3170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703">
              <w:rPr>
                <w:rFonts w:ascii="Times New Roman" w:eastAsia="Times New Roman" w:hAnsi="Times New Roman" w:cs="Times New Roman"/>
              </w:rPr>
              <w:t xml:space="preserve">slepá asfaltovaná ulice (v asfaltu se tvoří díry), po západní straně chodník z betonových dlaždic (místy prorůstá tráva), chodník od silnice oddělen travnatou plochou (místy vysázené keře, stromky, </w:t>
            </w:r>
            <w:proofErr w:type="spellStart"/>
            <w:r w:rsidRPr="00D31703">
              <w:rPr>
                <w:rFonts w:ascii="Times New Roman" w:eastAsia="Times New Roman" w:hAnsi="Times New Roman" w:cs="Times New Roman"/>
              </w:rPr>
              <w:t>tuje</w:t>
            </w:r>
            <w:proofErr w:type="spellEnd"/>
            <w:r w:rsidRPr="00D31703">
              <w:rPr>
                <w:rFonts w:ascii="Times New Roman" w:eastAsia="Times New Roman" w:hAnsi="Times New Roman" w:cs="Times New Roman"/>
              </w:rPr>
              <w:t>), po východní straně trávník, estetická ulice</w:t>
            </w:r>
          </w:p>
        </w:tc>
      </w:tr>
      <w:tr w:rsidR="00D31703" w:rsidRPr="00D31703" w:rsidTr="00D31703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3170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ED3C99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vyřešit parkování na zeleni podél ulice,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opravapovrchu</w:t>
            </w:r>
            <w:proofErr w:type="spellEnd"/>
          </w:p>
        </w:tc>
      </w:tr>
    </w:tbl>
    <w:p w:rsidR="00D942F1" w:rsidRDefault="00D942F1" w:rsidP="00D31703"/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9"/>
        <w:gridCol w:w="6448"/>
      </w:tblGrid>
      <w:tr w:rsidR="00D31703" w:rsidRPr="00D31703" w:rsidTr="00D31703">
        <w:trPr>
          <w:trHeight w:val="315"/>
        </w:trPr>
        <w:tc>
          <w:tcPr>
            <w:tcW w:w="2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1703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4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703">
              <w:rPr>
                <w:rFonts w:ascii="Times New Roman" w:eastAsia="Times New Roman" w:hAnsi="Times New Roman" w:cs="Times New Roman"/>
              </w:rPr>
              <w:t>89</w:t>
            </w:r>
          </w:p>
        </w:tc>
      </w:tr>
      <w:tr w:rsidR="00D31703" w:rsidRPr="00D31703" w:rsidTr="00D31703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1703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703">
              <w:rPr>
                <w:rFonts w:ascii="Times New Roman" w:eastAsia="Times New Roman" w:hAnsi="Times New Roman" w:cs="Times New Roman"/>
              </w:rPr>
              <w:t>Dobrovského 1</w:t>
            </w:r>
          </w:p>
        </w:tc>
      </w:tr>
      <w:tr w:rsidR="00D31703" w:rsidRPr="00D31703" w:rsidTr="00D31703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1703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703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D31703" w:rsidRPr="00D31703" w:rsidTr="00D31703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1703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703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31703" w:rsidRPr="00D31703" w:rsidTr="00D31703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1703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703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D31703" w:rsidRPr="00D31703" w:rsidTr="00D31703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1703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703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D31703" w:rsidRPr="00D31703" w:rsidTr="00D31703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1703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703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31703" w:rsidRPr="00D31703" w:rsidTr="00D31703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1703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703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D31703" w:rsidRPr="00D31703" w:rsidTr="00D31703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1703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703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D31703" w:rsidRPr="00D31703" w:rsidTr="00D31703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1703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703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D31703" w:rsidRPr="00D31703" w:rsidTr="00D31703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1703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703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D31703" w:rsidRPr="00D31703" w:rsidTr="00D31703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1703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703">
              <w:rPr>
                <w:rFonts w:ascii="Times New Roman" w:eastAsia="Times New Roman" w:hAnsi="Times New Roman" w:cs="Times New Roman"/>
              </w:rPr>
              <w:t>dostatečný</w:t>
            </w:r>
          </w:p>
        </w:tc>
      </w:tr>
      <w:tr w:rsidR="00D31703" w:rsidRPr="00D31703" w:rsidTr="00D31703">
        <w:trPr>
          <w:trHeight w:val="34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3170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D31703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D3170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703">
              <w:rPr>
                <w:rFonts w:ascii="Times New Roman" w:eastAsia="Times New Roman" w:hAnsi="Times New Roman" w:cs="Times New Roman"/>
              </w:rPr>
              <w:t>1580,82</w:t>
            </w:r>
          </w:p>
        </w:tc>
      </w:tr>
      <w:tr w:rsidR="00D31703" w:rsidRPr="00D31703" w:rsidTr="00D31703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3170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1703">
              <w:rPr>
                <w:rFonts w:ascii="Times New Roman" w:eastAsia="Times New Roman" w:hAnsi="Times New Roman" w:cs="Times New Roman"/>
              </w:rPr>
              <w:t>asfaltovaná ulice s chodníkem z betonových dlaždic po severní straně, asfalt z velké části záplatovaný, chodník lemován trávníkem, před bytovými domy pak záhony, na jižním okraji cesty se parkuje</w:t>
            </w:r>
          </w:p>
        </w:tc>
      </w:tr>
      <w:tr w:rsidR="00D31703" w:rsidRPr="00D31703" w:rsidTr="00D31703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D31703" w:rsidP="00D317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3170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1703" w:rsidRPr="00D31703" w:rsidRDefault="00ED3C99" w:rsidP="00ED3C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oprava povrchů (asfalt záplato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vaný)</w:t>
            </w:r>
          </w:p>
        </w:tc>
      </w:tr>
    </w:tbl>
    <w:p w:rsidR="00D31703" w:rsidRPr="00D31703" w:rsidRDefault="00D31703" w:rsidP="00D31703"/>
    <w:sectPr w:rsidR="00D31703" w:rsidRPr="00D31703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1020EB"/>
    <w:rsid w:val="001331A1"/>
    <w:rsid w:val="00137846"/>
    <w:rsid w:val="00157096"/>
    <w:rsid w:val="00167EEE"/>
    <w:rsid w:val="00181E1D"/>
    <w:rsid w:val="001C38A1"/>
    <w:rsid w:val="001C6645"/>
    <w:rsid w:val="001D2085"/>
    <w:rsid w:val="00354688"/>
    <w:rsid w:val="003726CB"/>
    <w:rsid w:val="003D1A57"/>
    <w:rsid w:val="0041450B"/>
    <w:rsid w:val="00522483"/>
    <w:rsid w:val="0052249D"/>
    <w:rsid w:val="005A1864"/>
    <w:rsid w:val="006D6384"/>
    <w:rsid w:val="007A1481"/>
    <w:rsid w:val="007E2EEF"/>
    <w:rsid w:val="00835D0C"/>
    <w:rsid w:val="00854963"/>
    <w:rsid w:val="008D334E"/>
    <w:rsid w:val="00922A7F"/>
    <w:rsid w:val="009B0525"/>
    <w:rsid w:val="00A313FB"/>
    <w:rsid w:val="00A45419"/>
    <w:rsid w:val="00A9549B"/>
    <w:rsid w:val="00AE4BF8"/>
    <w:rsid w:val="00B710DB"/>
    <w:rsid w:val="00BC6B67"/>
    <w:rsid w:val="00C30405"/>
    <w:rsid w:val="00C842B8"/>
    <w:rsid w:val="00D31703"/>
    <w:rsid w:val="00D33604"/>
    <w:rsid w:val="00D52257"/>
    <w:rsid w:val="00D942F1"/>
    <w:rsid w:val="00DA1988"/>
    <w:rsid w:val="00E04E40"/>
    <w:rsid w:val="00ED3C99"/>
    <w:rsid w:val="00F460CA"/>
    <w:rsid w:val="00F46510"/>
    <w:rsid w:val="00FC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2017-12-06T15:33:00Z</dcterms:created>
  <dcterms:modified xsi:type="dcterms:W3CDTF">2017-12-07T13:59:00Z</dcterms:modified>
</cp:coreProperties>
</file>